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6FFC" w14:textId="6973342F" w:rsidR="002136B2" w:rsidRDefault="00B473F8" w:rsidP="00B30726">
      <w:pPr>
        <w:spacing w:after="0"/>
      </w:pPr>
      <w:r w:rsidRPr="008B5887">
        <w:rPr>
          <w:rFonts w:cs="Helvetica"/>
          <w:noProof/>
        </w:rPr>
        <w:drawing>
          <wp:anchor distT="0" distB="0" distL="114300" distR="114300" simplePos="0" relativeHeight="251658240" behindDoc="0" locked="0" layoutInCell="1" allowOverlap="1" wp14:anchorId="001E1785" wp14:editId="373AA880">
            <wp:simplePos x="0" y="0"/>
            <wp:positionH relativeFrom="column">
              <wp:posOffset>142875</wp:posOffset>
            </wp:positionH>
            <wp:positionV relativeFrom="paragraph">
              <wp:posOffset>2333625</wp:posOffset>
            </wp:positionV>
            <wp:extent cx="1828800" cy="752475"/>
            <wp:effectExtent l="0" t="0" r="0" b="9525"/>
            <wp:wrapNone/>
            <wp:docPr id="2" name="Picture 2" descr="\\ptlsrv04\payroll\Logo\ptl-logo-main-rgb (3) (600x2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tlsrv04\payroll\Logo\ptl-logo-main-rgb (3) (600x24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726">
        <w:rPr>
          <w:noProof/>
        </w:rPr>
        <w:drawing>
          <wp:inline distT="0" distB="0" distL="0" distR="0" wp14:anchorId="3081D91E" wp14:editId="7F291245">
            <wp:extent cx="6858000" cy="2538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insula Truck Mountain P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4B2AE" w14:textId="31D83760" w:rsidR="00B30726" w:rsidRPr="00F94A03" w:rsidRDefault="004D7326" w:rsidP="00A54874">
      <w:pPr>
        <w:spacing w:after="0"/>
        <w:ind w:left="3600"/>
        <w:rPr>
          <w:rFonts w:cs="Helvetica"/>
          <w:b/>
          <w:color w:val="025830"/>
          <w:sz w:val="38"/>
          <w:szCs w:val="38"/>
        </w:rPr>
      </w:pPr>
      <w:r>
        <w:rPr>
          <w:rFonts w:cs="Helvetica"/>
          <w:b/>
          <w:color w:val="025830"/>
          <w:sz w:val="38"/>
          <w:szCs w:val="38"/>
        </w:rPr>
        <w:t>BUSINESS SYSTEMS ANALYST</w:t>
      </w:r>
    </w:p>
    <w:p w14:paraId="7D67A5E2" w14:textId="2EDFC928" w:rsidR="00B30726" w:rsidRDefault="00084FF7" w:rsidP="00B30726">
      <w:pPr>
        <w:ind w:left="2880" w:firstLine="720"/>
        <w:rPr>
          <w:rFonts w:cs="Helvetica"/>
        </w:rPr>
      </w:pPr>
      <w:r>
        <w:rPr>
          <w:rFonts w:cs="Helvetica"/>
        </w:rPr>
        <w:t>Information Technology</w:t>
      </w:r>
      <w:r w:rsidR="00B30726" w:rsidRPr="008B5887">
        <w:rPr>
          <w:rFonts w:cs="Helvetica"/>
        </w:rPr>
        <w:t xml:space="preserve"> | </w:t>
      </w:r>
      <w:r w:rsidR="00355835">
        <w:rPr>
          <w:rFonts w:cs="Helvetica"/>
        </w:rPr>
        <w:t>Federal Way</w:t>
      </w:r>
      <w:r w:rsidR="00423526">
        <w:rPr>
          <w:rFonts w:cs="Helvetica"/>
        </w:rPr>
        <w:t>, WA</w:t>
      </w:r>
      <w:r w:rsidR="00B30726" w:rsidRPr="008B5887">
        <w:rPr>
          <w:rFonts w:cs="Helvetica"/>
        </w:rPr>
        <w:t xml:space="preserve"> | </w:t>
      </w:r>
      <w:r w:rsidR="00355835">
        <w:rPr>
          <w:rFonts w:cs="Helvetica"/>
        </w:rPr>
        <w:t>Exempt, Full-Time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288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7465"/>
      </w:tblGrid>
      <w:tr w:rsidR="003D61D5" w14:paraId="383025DC" w14:textId="77777777" w:rsidTr="00460774">
        <w:tc>
          <w:tcPr>
            <w:tcW w:w="3325" w:type="dxa"/>
            <w:shd w:val="clear" w:color="auto" w:fill="E5F2C9"/>
          </w:tcPr>
          <w:p w14:paraId="6FEC4949" w14:textId="1D693DC3" w:rsidR="003D61D5" w:rsidRPr="003D61D5" w:rsidRDefault="003D61D5" w:rsidP="003D61D5">
            <w:pPr>
              <w:spacing w:line="276" w:lineRule="auto"/>
              <w:rPr>
                <w:rFonts w:cs="Helvetica"/>
                <w:b/>
                <w:color w:val="025830"/>
                <w:sz w:val="24"/>
                <w:szCs w:val="24"/>
              </w:rPr>
            </w:pPr>
            <w:r w:rsidRPr="003D61D5">
              <w:rPr>
                <w:rFonts w:cs="Helvetica"/>
                <w:b/>
                <w:color w:val="025830"/>
                <w:sz w:val="24"/>
                <w:szCs w:val="24"/>
              </w:rPr>
              <w:t>Mission Statement</w:t>
            </w:r>
          </w:p>
          <w:p w14:paraId="5B8923D0" w14:textId="140BBCD0" w:rsidR="003D61D5" w:rsidRPr="00960A26" w:rsidRDefault="003D61D5" w:rsidP="003D61D5">
            <w:pPr>
              <w:rPr>
                <w:rFonts w:cs="Helvetica"/>
                <w:color w:val="025830"/>
                <w:sz w:val="20"/>
                <w:szCs w:val="20"/>
              </w:rPr>
            </w:pPr>
            <w:r w:rsidRPr="00960A26">
              <w:rPr>
                <w:rFonts w:cs="Helvetica"/>
                <w:color w:val="025830"/>
                <w:sz w:val="20"/>
                <w:szCs w:val="20"/>
              </w:rPr>
              <w:t xml:space="preserve">To </w:t>
            </w:r>
            <w:r w:rsidR="00472306" w:rsidRPr="00960A26">
              <w:rPr>
                <w:rFonts w:cs="Helvetica"/>
                <w:color w:val="025830"/>
                <w:sz w:val="20"/>
                <w:szCs w:val="20"/>
              </w:rPr>
              <w:t>provide</w:t>
            </w:r>
            <w:r w:rsidRPr="00960A26">
              <w:rPr>
                <w:rFonts w:cs="Helvetica"/>
                <w:color w:val="025830"/>
                <w:sz w:val="20"/>
                <w:szCs w:val="20"/>
              </w:rPr>
              <w:t xml:space="preserve"> the highest quality transportation services in the Northwest by exceeding the expectations of our customers, employees and community.</w:t>
            </w:r>
          </w:p>
          <w:p w14:paraId="33616285" w14:textId="77777777" w:rsidR="003D61D5" w:rsidRPr="003D61D5" w:rsidRDefault="003D61D5" w:rsidP="003D61D5">
            <w:pPr>
              <w:rPr>
                <w:rFonts w:cs="Helvetica"/>
                <w:color w:val="025830"/>
              </w:rPr>
            </w:pPr>
          </w:p>
          <w:p w14:paraId="45B34123" w14:textId="77777777" w:rsidR="003D61D5" w:rsidRPr="003D61D5" w:rsidRDefault="003D61D5" w:rsidP="003D61D5">
            <w:pPr>
              <w:spacing w:line="276" w:lineRule="auto"/>
              <w:rPr>
                <w:rFonts w:cs="Helvetica"/>
                <w:b/>
                <w:color w:val="025830"/>
                <w:sz w:val="24"/>
                <w:szCs w:val="24"/>
              </w:rPr>
            </w:pPr>
            <w:r w:rsidRPr="003D61D5">
              <w:rPr>
                <w:rFonts w:cs="Helvetica"/>
                <w:b/>
                <w:color w:val="025830"/>
                <w:sz w:val="24"/>
                <w:szCs w:val="24"/>
              </w:rPr>
              <w:t>Our Vision</w:t>
            </w:r>
          </w:p>
          <w:p w14:paraId="798BC26B" w14:textId="0D840F19" w:rsidR="003D61D5" w:rsidRPr="00960A26" w:rsidRDefault="003D61D5" w:rsidP="00B30726">
            <w:pPr>
              <w:rPr>
                <w:rFonts w:cs="Helvetica"/>
                <w:color w:val="025830"/>
                <w:sz w:val="20"/>
                <w:szCs w:val="20"/>
              </w:rPr>
            </w:pPr>
            <w:r w:rsidRPr="00960A26">
              <w:rPr>
                <w:rFonts w:cs="Helvetica"/>
                <w:color w:val="025830"/>
                <w:sz w:val="20"/>
                <w:szCs w:val="20"/>
              </w:rPr>
              <w:t>Excellence in every transaction</w:t>
            </w:r>
          </w:p>
          <w:p w14:paraId="6864193B" w14:textId="77777777" w:rsidR="003D61D5" w:rsidRPr="003D61D5" w:rsidRDefault="003D61D5" w:rsidP="00B30726">
            <w:pPr>
              <w:rPr>
                <w:rFonts w:cs="Helvetica"/>
                <w:color w:val="025830"/>
              </w:rPr>
            </w:pPr>
          </w:p>
          <w:p w14:paraId="22B4B4D6" w14:textId="35B9569F" w:rsidR="003D61D5" w:rsidRPr="00E812D9" w:rsidRDefault="003D61D5" w:rsidP="00E812D9">
            <w:pPr>
              <w:spacing w:line="276" w:lineRule="auto"/>
              <w:rPr>
                <w:rFonts w:cs="Helvetica"/>
                <w:b/>
                <w:color w:val="025830"/>
                <w:sz w:val="24"/>
                <w:szCs w:val="24"/>
              </w:rPr>
            </w:pPr>
            <w:r w:rsidRPr="003D61D5">
              <w:rPr>
                <w:rFonts w:cs="Helvetica"/>
                <w:b/>
                <w:color w:val="025830"/>
                <w:sz w:val="24"/>
                <w:szCs w:val="24"/>
              </w:rPr>
              <w:t>Our Principles</w:t>
            </w:r>
          </w:p>
          <w:p w14:paraId="098A306A" w14:textId="77777777" w:rsidR="003D61D5" w:rsidRPr="00960A26" w:rsidRDefault="003D61D5" w:rsidP="00053441">
            <w:pPr>
              <w:pStyle w:val="Default"/>
              <w:numPr>
                <w:ilvl w:val="0"/>
                <w:numId w:val="16"/>
              </w:numPr>
              <w:spacing w:before="40"/>
              <w:ind w:left="158" w:hanging="158"/>
              <w:rPr>
                <w:rFonts w:asciiTheme="minorHAnsi" w:hAnsiTheme="minorHAnsi"/>
                <w:color w:val="025830"/>
                <w:sz w:val="20"/>
                <w:szCs w:val="20"/>
              </w:rPr>
            </w:pPr>
            <w:r w:rsidRPr="00960A26">
              <w:rPr>
                <w:rStyle w:val="A4"/>
                <w:rFonts w:asciiTheme="minorHAnsi" w:hAnsiTheme="minorHAnsi"/>
                <w:color w:val="025830"/>
              </w:rPr>
              <w:t xml:space="preserve">Conduct business following the highest ethical standards </w:t>
            </w:r>
          </w:p>
          <w:p w14:paraId="15700E9A" w14:textId="77777777" w:rsidR="003D61D5" w:rsidRPr="00960A26" w:rsidRDefault="003D61D5" w:rsidP="00053441">
            <w:pPr>
              <w:pStyle w:val="Default"/>
              <w:numPr>
                <w:ilvl w:val="0"/>
                <w:numId w:val="16"/>
              </w:numPr>
              <w:spacing w:before="40"/>
              <w:ind w:left="158" w:hanging="158"/>
              <w:rPr>
                <w:rFonts w:asciiTheme="minorHAnsi" w:hAnsiTheme="minorHAnsi"/>
                <w:color w:val="025830"/>
                <w:sz w:val="20"/>
                <w:szCs w:val="20"/>
              </w:rPr>
            </w:pPr>
            <w:r w:rsidRPr="00960A26">
              <w:rPr>
                <w:rStyle w:val="A4"/>
                <w:rFonts w:asciiTheme="minorHAnsi" w:hAnsiTheme="minorHAnsi"/>
                <w:color w:val="025830"/>
              </w:rPr>
              <w:t xml:space="preserve">Provide our customers with total satisfaction </w:t>
            </w:r>
          </w:p>
          <w:p w14:paraId="06ECF75A" w14:textId="77777777" w:rsidR="003D61D5" w:rsidRPr="00960A26" w:rsidRDefault="003D61D5" w:rsidP="00053441">
            <w:pPr>
              <w:pStyle w:val="Default"/>
              <w:numPr>
                <w:ilvl w:val="0"/>
                <w:numId w:val="16"/>
              </w:numPr>
              <w:spacing w:before="40"/>
              <w:ind w:left="158" w:hanging="158"/>
              <w:rPr>
                <w:rFonts w:asciiTheme="minorHAnsi" w:hAnsiTheme="minorHAnsi"/>
                <w:color w:val="025830"/>
                <w:sz w:val="20"/>
                <w:szCs w:val="20"/>
              </w:rPr>
            </w:pPr>
            <w:r w:rsidRPr="00960A26">
              <w:rPr>
                <w:rStyle w:val="A4"/>
                <w:rFonts w:asciiTheme="minorHAnsi" w:hAnsiTheme="minorHAnsi"/>
                <w:color w:val="025830"/>
              </w:rPr>
              <w:t xml:space="preserve">Foster an environment of mutual respect and teamwork among our employees </w:t>
            </w:r>
          </w:p>
          <w:p w14:paraId="4BD9DD29" w14:textId="77777777" w:rsidR="003D61D5" w:rsidRPr="00960A26" w:rsidRDefault="003D61D5" w:rsidP="00053441">
            <w:pPr>
              <w:pStyle w:val="Default"/>
              <w:numPr>
                <w:ilvl w:val="0"/>
                <w:numId w:val="16"/>
              </w:numPr>
              <w:spacing w:before="40"/>
              <w:ind w:left="158" w:hanging="158"/>
              <w:rPr>
                <w:rFonts w:asciiTheme="minorHAnsi" w:hAnsiTheme="minorHAnsi"/>
                <w:color w:val="025830"/>
                <w:sz w:val="20"/>
                <w:szCs w:val="20"/>
              </w:rPr>
            </w:pPr>
            <w:r w:rsidRPr="00960A26">
              <w:rPr>
                <w:rStyle w:val="A4"/>
                <w:rFonts w:asciiTheme="minorHAnsi" w:hAnsiTheme="minorHAnsi"/>
                <w:color w:val="025830"/>
              </w:rPr>
              <w:t xml:space="preserve">Provide a safe and healthy work environment </w:t>
            </w:r>
          </w:p>
          <w:p w14:paraId="000640D8" w14:textId="77777777" w:rsidR="003D61D5" w:rsidRPr="00960A26" w:rsidRDefault="003D61D5" w:rsidP="00053441">
            <w:pPr>
              <w:pStyle w:val="Default"/>
              <w:numPr>
                <w:ilvl w:val="0"/>
                <w:numId w:val="16"/>
              </w:numPr>
              <w:spacing w:before="40"/>
              <w:ind w:left="158" w:hanging="158"/>
              <w:rPr>
                <w:rFonts w:asciiTheme="minorHAnsi" w:hAnsiTheme="minorHAnsi"/>
                <w:color w:val="025830"/>
                <w:sz w:val="20"/>
                <w:szCs w:val="20"/>
              </w:rPr>
            </w:pPr>
            <w:r w:rsidRPr="00960A26">
              <w:rPr>
                <w:rStyle w:val="A4"/>
                <w:rFonts w:asciiTheme="minorHAnsi" w:hAnsiTheme="minorHAnsi"/>
                <w:color w:val="025830"/>
              </w:rPr>
              <w:t xml:space="preserve">Regard vendors as partners in business </w:t>
            </w:r>
          </w:p>
          <w:p w14:paraId="0AF254DF" w14:textId="77777777" w:rsidR="003D61D5" w:rsidRPr="00960A26" w:rsidRDefault="003D61D5" w:rsidP="00053441">
            <w:pPr>
              <w:pStyle w:val="Default"/>
              <w:numPr>
                <w:ilvl w:val="0"/>
                <w:numId w:val="16"/>
              </w:numPr>
              <w:spacing w:before="40"/>
              <w:ind w:left="158" w:hanging="158"/>
              <w:rPr>
                <w:rFonts w:asciiTheme="minorHAnsi" w:hAnsiTheme="minorHAnsi"/>
                <w:color w:val="025830"/>
                <w:sz w:val="20"/>
                <w:szCs w:val="20"/>
              </w:rPr>
            </w:pPr>
            <w:r w:rsidRPr="00960A26">
              <w:rPr>
                <w:rStyle w:val="A4"/>
                <w:rFonts w:asciiTheme="minorHAnsi" w:hAnsiTheme="minorHAnsi"/>
                <w:color w:val="025830"/>
              </w:rPr>
              <w:t xml:space="preserve">Support and contribute to our country and the communities we serve </w:t>
            </w:r>
          </w:p>
          <w:p w14:paraId="0DAE9D8C" w14:textId="77777777" w:rsidR="003D61D5" w:rsidRPr="00960A26" w:rsidRDefault="003D61D5" w:rsidP="00053441">
            <w:pPr>
              <w:pStyle w:val="Default"/>
              <w:numPr>
                <w:ilvl w:val="0"/>
                <w:numId w:val="16"/>
              </w:numPr>
              <w:spacing w:before="40"/>
              <w:ind w:left="158" w:hanging="158"/>
              <w:rPr>
                <w:rFonts w:asciiTheme="minorHAnsi" w:hAnsiTheme="minorHAnsi"/>
                <w:color w:val="025830"/>
                <w:sz w:val="20"/>
                <w:szCs w:val="20"/>
              </w:rPr>
            </w:pPr>
            <w:r w:rsidRPr="00960A26">
              <w:rPr>
                <w:rStyle w:val="A4"/>
                <w:rFonts w:asciiTheme="minorHAnsi" w:hAnsiTheme="minorHAnsi"/>
                <w:color w:val="025830"/>
              </w:rPr>
              <w:t xml:space="preserve">Profitability is essential to ensure our success </w:t>
            </w:r>
          </w:p>
          <w:p w14:paraId="69325362" w14:textId="27AEABFD" w:rsidR="003D61D5" w:rsidRDefault="003D61D5" w:rsidP="00B30726">
            <w:pPr>
              <w:rPr>
                <w:rFonts w:cs="Helvetica"/>
              </w:rPr>
            </w:pPr>
          </w:p>
        </w:tc>
        <w:tc>
          <w:tcPr>
            <w:tcW w:w="7465" w:type="dxa"/>
          </w:tcPr>
          <w:p w14:paraId="27729AE5" w14:textId="77777777" w:rsidR="003D61D5" w:rsidRPr="00472306" w:rsidRDefault="003D61D5" w:rsidP="00472306">
            <w:pPr>
              <w:spacing w:line="276" w:lineRule="auto"/>
              <w:rPr>
                <w:rFonts w:cs="Helvetica"/>
                <w:b/>
                <w:color w:val="025830"/>
                <w:sz w:val="32"/>
                <w:szCs w:val="32"/>
              </w:rPr>
            </w:pPr>
            <w:r w:rsidRPr="00472306">
              <w:rPr>
                <w:rFonts w:cs="Helvetica"/>
                <w:b/>
                <w:color w:val="025830"/>
                <w:sz w:val="32"/>
                <w:szCs w:val="32"/>
              </w:rPr>
              <w:t>Job Summary</w:t>
            </w:r>
          </w:p>
          <w:p w14:paraId="02558F57" w14:textId="77777777" w:rsidR="00AC3DA8" w:rsidRDefault="00AC3DA8" w:rsidP="00AC3DA8">
            <w:pPr>
              <w:rPr>
                <w:rFonts w:ascii="Segoe UI" w:hAnsi="Segoe UI" w:cs="Segoe UI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Our company was founded with the promise that every delivery is handled with care for the customer and care for the customer’s freight. As a people-centric organization, the needs of our customers and employees are the forefront of our operations. </w:t>
            </w:r>
          </w:p>
          <w:p w14:paraId="7E99D0B2" w14:textId="77777777" w:rsidR="00AC3DA8" w:rsidRDefault="00AC3DA8" w:rsidP="00AC3DA8">
            <w:p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  <w:p w14:paraId="7748FB04" w14:textId="24E84B34" w:rsidR="00AC3DA8" w:rsidRDefault="00AC3DA8" w:rsidP="00AC3DA8">
            <w:pPr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As a Business Systems Analyst at Peninsula Truck Lines you'll design, implement and maintain systems that support the highest quality transportation services in the Northwest.</w:t>
            </w:r>
          </w:p>
          <w:p w14:paraId="7F715977" w14:textId="77777777" w:rsidR="00AC3DA8" w:rsidRDefault="00AC3DA8" w:rsidP="003D61D5">
            <w:pPr>
              <w:rPr>
                <w:shd w:val="clear" w:color="auto" w:fill="FFFFFF"/>
              </w:rPr>
            </w:pPr>
          </w:p>
          <w:p w14:paraId="7B543E95" w14:textId="6DE82F74" w:rsidR="00610889" w:rsidRPr="00412221" w:rsidRDefault="00412221" w:rsidP="003D61D5">
            <w:pPr>
              <w:rPr>
                <w:shd w:val="clear" w:color="auto" w:fill="FFFFFF"/>
              </w:rPr>
            </w:pPr>
            <w:r w:rsidRPr="00412221">
              <w:rPr>
                <w:shd w:val="clear" w:color="auto" w:fill="FFFFFF"/>
              </w:rPr>
              <w:t xml:space="preserve">This role supports the Company’s mission </w:t>
            </w:r>
            <w:r>
              <w:rPr>
                <w:shd w:val="clear" w:color="auto" w:fill="FFFFFF"/>
              </w:rPr>
              <w:t>by s</w:t>
            </w:r>
            <w:r>
              <w:rPr>
                <w:rFonts w:ascii="Calibri" w:hAnsi="Calibri" w:cs="Calibri"/>
              </w:rPr>
              <w:t>erving as a strategic leader seeking new, improved and innovative ways to support the efficiency, effectiveness, and reliability of business processes and business systems.</w:t>
            </w:r>
          </w:p>
          <w:p w14:paraId="752B99FE" w14:textId="77777777" w:rsidR="003D61D5" w:rsidRPr="00472306" w:rsidRDefault="003D61D5" w:rsidP="00472306">
            <w:pPr>
              <w:spacing w:before="120" w:line="276" w:lineRule="auto"/>
              <w:ind w:left="255" w:hanging="255"/>
              <w:rPr>
                <w:rFonts w:cs="Helvetica"/>
                <w:b/>
                <w:color w:val="025830"/>
                <w:sz w:val="24"/>
                <w:szCs w:val="24"/>
              </w:rPr>
            </w:pPr>
            <w:r w:rsidRPr="00472306">
              <w:rPr>
                <w:rFonts w:cs="Helvetica"/>
                <w:b/>
                <w:color w:val="025830"/>
                <w:sz w:val="24"/>
                <w:szCs w:val="24"/>
              </w:rPr>
              <w:t>Key Responsibilities</w:t>
            </w:r>
          </w:p>
          <w:p w14:paraId="6F2CB423" w14:textId="77777777" w:rsidR="00774717" w:rsidRPr="00774717" w:rsidRDefault="00774717" w:rsidP="00053441">
            <w:pPr>
              <w:numPr>
                <w:ilvl w:val="0"/>
                <w:numId w:val="14"/>
              </w:numPr>
              <w:ind w:left="165" w:hanging="165"/>
              <w:textAlignment w:val="center"/>
              <w:rPr>
                <w:rFonts w:ascii="Calibri" w:eastAsia="Times New Roman" w:hAnsi="Calibri" w:cs="Calibri"/>
              </w:rPr>
            </w:pPr>
            <w:r w:rsidRPr="00774717">
              <w:rPr>
                <w:rFonts w:ascii="Calibri" w:eastAsia="Times New Roman" w:hAnsi="Calibri" w:cs="Calibri"/>
              </w:rPr>
              <w:t>Determine strategic and operational objectives by studying business functions, analyzing existing systems and highlighting areas of improvement.</w:t>
            </w:r>
          </w:p>
          <w:p w14:paraId="21078300" w14:textId="77777777" w:rsidR="00774717" w:rsidRPr="00774717" w:rsidRDefault="00774717" w:rsidP="00053441">
            <w:pPr>
              <w:numPr>
                <w:ilvl w:val="0"/>
                <w:numId w:val="14"/>
              </w:numPr>
              <w:ind w:left="165" w:hanging="165"/>
              <w:textAlignment w:val="center"/>
              <w:rPr>
                <w:rFonts w:ascii="Calibri" w:eastAsia="Times New Roman" w:hAnsi="Calibri" w:cs="Calibri"/>
              </w:rPr>
            </w:pPr>
            <w:r w:rsidRPr="00774717">
              <w:rPr>
                <w:rFonts w:ascii="Calibri" w:eastAsia="Times New Roman" w:hAnsi="Calibri" w:cs="Calibri"/>
              </w:rPr>
              <w:t>Document business and systems requirements through stakeholder interviews, observation, and other fact-finding techniques.</w:t>
            </w:r>
          </w:p>
          <w:p w14:paraId="38395A36" w14:textId="77777777" w:rsidR="00774717" w:rsidRPr="00774717" w:rsidRDefault="00774717" w:rsidP="00053441">
            <w:pPr>
              <w:numPr>
                <w:ilvl w:val="0"/>
                <w:numId w:val="14"/>
              </w:numPr>
              <w:ind w:left="165" w:hanging="165"/>
              <w:textAlignment w:val="center"/>
              <w:rPr>
                <w:rFonts w:ascii="Calibri" w:eastAsia="Times New Roman" w:hAnsi="Calibri" w:cs="Calibri"/>
              </w:rPr>
            </w:pPr>
            <w:r w:rsidRPr="00774717">
              <w:rPr>
                <w:rFonts w:ascii="Calibri" w:eastAsia="Times New Roman" w:hAnsi="Calibri" w:cs="Calibri"/>
              </w:rPr>
              <w:t>Diagram processes, model data, evaluate systems alternatives, and recommend solutions.</w:t>
            </w:r>
          </w:p>
          <w:p w14:paraId="0B46A0D6" w14:textId="77777777" w:rsidR="00774717" w:rsidRPr="00774717" w:rsidRDefault="00774717" w:rsidP="00053441">
            <w:pPr>
              <w:numPr>
                <w:ilvl w:val="0"/>
                <w:numId w:val="14"/>
              </w:numPr>
              <w:ind w:left="165" w:hanging="165"/>
              <w:textAlignment w:val="center"/>
              <w:rPr>
                <w:rFonts w:ascii="Calibri" w:eastAsia="Times New Roman" w:hAnsi="Calibri" w:cs="Calibri"/>
              </w:rPr>
            </w:pPr>
            <w:r w:rsidRPr="00774717">
              <w:rPr>
                <w:rFonts w:ascii="Calibri" w:eastAsia="Times New Roman" w:hAnsi="Calibri" w:cs="Calibri"/>
              </w:rPr>
              <w:t>Design business systems or modifications by analyzing requirements, constructing workflow diagrams, studying system inputs/outputs, and writing design specifications.</w:t>
            </w:r>
          </w:p>
          <w:p w14:paraId="2F94F5B4" w14:textId="77777777" w:rsidR="00774717" w:rsidRPr="00774717" w:rsidRDefault="00774717" w:rsidP="00053441">
            <w:pPr>
              <w:numPr>
                <w:ilvl w:val="0"/>
                <w:numId w:val="14"/>
              </w:numPr>
              <w:ind w:left="165" w:hanging="165"/>
              <w:textAlignment w:val="center"/>
              <w:rPr>
                <w:rFonts w:ascii="Calibri" w:eastAsia="Times New Roman" w:hAnsi="Calibri" w:cs="Calibri"/>
              </w:rPr>
            </w:pPr>
            <w:r w:rsidRPr="00774717">
              <w:rPr>
                <w:rFonts w:ascii="Calibri" w:eastAsia="Times New Roman" w:hAnsi="Calibri" w:cs="Calibri"/>
              </w:rPr>
              <w:t>Define project requirements by identifying project milestones, phases, and establishing a project budget.</w:t>
            </w:r>
          </w:p>
          <w:p w14:paraId="00A2CA91" w14:textId="77777777" w:rsidR="00774717" w:rsidRPr="00774717" w:rsidRDefault="00774717" w:rsidP="00053441">
            <w:pPr>
              <w:numPr>
                <w:ilvl w:val="0"/>
                <w:numId w:val="14"/>
              </w:numPr>
              <w:ind w:left="165" w:hanging="165"/>
              <w:textAlignment w:val="center"/>
              <w:rPr>
                <w:rFonts w:ascii="Calibri" w:eastAsia="Times New Roman" w:hAnsi="Calibri" w:cs="Calibri"/>
              </w:rPr>
            </w:pPr>
            <w:r w:rsidRPr="00774717">
              <w:rPr>
                <w:rFonts w:ascii="Calibri" w:eastAsia="Times New Roman" w:hAnsi="Calibri" w:cs="Calibri"/>
              </w:rPr>
              <w:t>Monitor project progress by tracking activity, resolving problems, publishing progress reports, and recommending actions.</w:t>
            </w:r>
          </w:p>
          <w:p w14:paraId="0041DDCB" w14:textId="77777777" w:rsidR="00774717" w:rsidRPr="00774717" w:rsidRDefault="00774717" w:rsidP="00053441">
            <w:pPr>
              <w:numPr>
                <w:ilvl w:val="0"/>
                <w:numId w:val="14"/>
              </w:numPr>
              <w:ind w:left="165" w:hanging="165"/>
              <w:textAlignment w:val="center"/>
              <w:rPr>
                <w:rFonts w:ascii="Calibri" w:eastAsia="Times New Roman" w:hAnsi="Calibri" w:cs="Calibri"/>
              </w:rPr>
            </w:pPr>
            <w:r w:rsidRPr="00774717">
              <w:rPr>
                <w:rFonts w:ascii="Calibri" w:eastAsia="Times New Roman" w:hAnsi="Calibri" w:cs="Calibri"/>
              </w:rPr>
              <w:t>Coordinate and oversee system development as per the requirement specifications.</w:t>
            </w:r>
          </w:p>
          <w:p w14:paraId="79E6624D" w14:textId="77777777" w:rsidR="00774717" w:rsidRPr="00774717" w:rsidRDefault="00774717" w:rsidP="00053441">
            <w:pPr>
              <w:numPr>
                <w:ilvl w:val="0"/>
                <w:numId w:val="14"/>
              </w:numPr>
              <w:ind w:left="165" w:hanging="165"/>
              <w:textAlignment w:val="center"/>
              <w:rPr>
                <w:rFonts w:ascii="Calibri" w:eastAsia="Times New Roman" w:hAnsi="Calibri" w:cs="Calibri"/>
              </w:rPr>
            </w:pPr>
            <w:r w:rsidRPr="00774717">
              <w:rPr>
                <w:rFonts w:ascii="Calibri" w:eastAsia="Times New Roman" w:hAnsi="Calibri" w:cs="Calibri"/>
              </w:rPr>
              <w:lastRenderedPageBreak/>
              <w:t>Provide references by writing and maintaining user documentation and system documentation.</w:t>
            </w:r>
          </w:p>
          <w:p w14:paraId="16561A19" w14:textId="77777777" w:rsidR="00774717" w:rsidRPr="00774717" w:rsidRDefault="00774717" w:rsidP="00053441">
            <w:pPr>
              <w:numPr>
                <w:ilvl w:val="0"/>
                <w:numId w:val="14"/>
              </w:numPr>
              <w:ind w:left="165" w:hanging="165"/>
              <w:textAlignment w:val="center"/>
              <w:rPr>
                <w:rFonts w:ascii="Calibri" w:eastAsia="Times New Roman" w:hAnsi="Calibri" w:cs="Calibri"/>
              </w:rPr>
            </w:pPr>
            <w:r w:rsidRPr="00774717">
              <w:rPr>
                <w:rFonts w:ascii="Calibri" w:eastAsia="Times New Roman" w:hAnsi="Calibri" w:cs="Calibri"/>
              </w:rPr>
              <w:t>Validate the functionality of the end product according to the requirement specifications.</w:t>
            </w:r>
          </w:p>
          <w:p w14:paraId="6564A216" w14:textId="77777777" w:rsidR="00853E18" w:rsidRPr="00853E18" w:rsidRDefault="00774717" w:rsidP="00053441">
            <w:pPr>
              <w:pStyle w:val="ListParagraph"/>
              <w:numPr>
                <w:ilvl w:val="0"/>
                <w:numId w:val="14"/>
              </w:numPr>
              <w:ind w:left="165" w:hanging="165"/>
              <w:rPr>
                <w:shd w:val="clear" w:color="auto" w:fill="FFFFFF"/>
              </w:rPr>
            </w:pPr>
            <w:r w:rsidRPr="00774717">
              <w:rPr>
                <w:rFonts w:ascii="Calibri" w:eastAsia="Times New Roman" w:hAnsi="Calibri" w:cs="Calibri"/>
              </w:rPr>
              <w:t xml:space="preserve">Facilitate system deployments, configuration changes, data conversion and user training. </w:t>
            </w:r>
          </w:p>
          <w:p w14:paraId="4AB5B6BC" w14:textId="1CEE6B7E" w:rsidR="00836ABA" w:rsidRPr="00853E18" w:rsidRDefault="00836ABA" w:rsidP="00853E18">
            <w:pPr>
              <w:rPr>
                <w:shd w:val="clear" w:color="auto" w:fill="FFFFFF"/>
              </w:rPr>
            </w:pPr>
          </w:p>
        </w:tc>
      </w:tr>
      <w:tr w:rsidR="007074B8" w14:paraId="6FAE4927" w14:textId="77777777" w:rsidTr="00460774">
        <w:tc>
          <w:tcPr>
            <w:tcW w:w="10790" w:type="dxa"/>
            <w:gridSpan w:val="2"/>
            <w:shd w:val="clear" w:color="auto" w:fill="auto"/>
          </w:tcPr>
          <w:p w14:paraId="47441094" w14:textId="77777777" w:rsidR="00853E18" w:rsidRDefault="00853E18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 w:rsidRPr="00774717">
              <w:rPr>
                <w:shd w:val="clear" w:color="auto" w:fill="FFFFFF"/>
              </w:rPr>
              <w:lastRenderedPageBreak/>
              <w:t>Monitor business systems performance, discover variances and propose necessary actions.</w:t>
            </w:r>
          </w:p>
          <w:p w14:paraId="01504B45" w14:textId="352AD542" w:rsidR="00836ABA" w:rsidRPr="00774717" w:rsidRDefault="00836ABA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 w:rsidRPr="00774717">
              <w:rPr>
                <w:shd w:val="clear" w:color="auto" w:fill="FFFFFF"/>
              </w:rPr>
              <w:t>Maintain confidentiality and security about the information being processed, stored or accessed by the business systems.</w:t>
            </w:r>
          </w:p>
          <w:p w14:paraId="0064353E" w14:textId="77777777" w:rsidR="00836ABA" w:rsidRPr="00836ABA" w:rsidRDefault="00836ABA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 w:rsidRPr="00774717">
              <w:rPr>
                <w:shd w:val="clear" w:color="auto" w:fill="FFFFFF"/>
              </w:rPr>
              <w:t>Provide help desk support and ongoing technical user training for enterprise applications.</w:t>
            </w:r>
          </w:p>
          <w:p w14:paraId="14D75287" w14:textId="2D12A323" w:rsidR="00836ABA" w:rsidRPr="00836ABA" w:rsidRDefault="00836ABA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 w:rsidRPr="00836ABA">
              <w:rPr>
                <w:shd w:val="clear" w:color="auto" w:fill="FFFFFF"/>
              </w:rPr>
              <w:t>Will perform other duties as assigned.</w:t>
            </w:r>
          </w:p>
          <w:p w14:paraId="7AF1B734" w14:textId="210709BB" w:rsidR="00B67C91" w:rsidRPr="003D61D5" w:rsidRDefault="00B67C91" w:rsidP="00836ABA">
            <w:pPr>
              <w:spacing w:before="120" w:line="276" w:lineRule="auto"/>
              <w:rPr>
                <w:rFonts w:cs="Helvetica"/>
                <w:b/>
                <w:color w:val="025830"/>
                <w:sz w:val="24"/>
                <w:szCs w:val="24"/>
              </w:rPr>
            </w:pPr>
            <w:r w:rsidRPr="003D61D5">
              <w:rPr>
                <w:rFonts w:cs="Helvetica"/>
                <w:b/>
                <w:color w:val="025830"/>
                <w:sz w:val="24"/>
                <w:szCs w:val="24"/>
              </w:rPr>
              <w:t>Skills &amp; Qualifications</w:t>
            </w:r>
          </w:p>
          <w:p w14:paraId="260E35FC" w14:textId="77777777" w:rsidR="00B67C91" w:rsidRPr="00460774" w:rsidRDefault="00B67C91" w:rsidP="002612F2">
            <w:pPr>
              <w:ind w:left="255" w:hanging="255"/>
              <w:rPr>
                <w:b/>
                <w:shd w:val="clear" w:color="auto" w:fill="FFFFFF"/>
              </w:rPr>
            </w:pPr>
            <w:r w:rsidRPr="00460774">
              <w:rPr>
                <w:b/>
                <w:shd w:val="clear" w:color="auto" w:fill="FFFFFF"/>
              </w:rPr>
              <w:t>Education:</w:t>
            </w:r>
          </w:p>
          <w:p w14:paraId="0A39D433" w14:textId="6307FE53" w:rsidR="00B67C91" w:rsidRPr="00355835" w:rsidRDefault="00014182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B67C91" w:rsidRPr="00355835">
              <w:rPr>
                <w:shd w:val="clear" w:color="auto" w:fill="FFFFFF"/>
              </w:rPr>
              <w:t xml:space="preserve">+ </w:t>
            </w:r>
            <w:r w:rsidR="004C2982" w:rsidRPr="00355835">
              <w:rPr>
                <w:shd w:val="clear" w:color="auto" w:fill="FFFFFF"/>
              </w:rPr>
              <w:t xml:space="preserve">years’ experience in enterprise information technology </w:t>
            </w:r>
            <w:r w:rsidR="00B67C91" w:rsidRPr="00355835">
              <w:rPr>
                <w:shd w:val="clear" w:color="auto" w:fill="FFFFFF"/>
              </w:rPr>
              <w:t>environment</w:t>
            </w:r>
            <w:r w:rsidR="00E22D01" w:rsidRPr="0035583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preferred</w:t>
            </w:r>
            <w:r w:rsidR="00E22D01" w:rsidRPr="00355835">
              <w:rPr>
                <w:shd w:val="clear" w:color="auto" w:fill="FFFFFF"/>
              </w:rPr>
              <w:t>.</w:t>
            </w:r>
          </w:p>
          <w:p w14:paraId="05811CF1" w14:textId="05E41194" w:rsidR="00E22D01" w:rsidRPr="00E4502B" w:rsidRDefault="00E4502B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 w:rsidRPr="00E4502B">
              <w:rPr>
                <w:shd w:val="clear" w:color="auto" w:fill="FFFFFF"/>
              </w:rPr>
              <w:t xml:space="preserve">Prior </w:t>
            </w:r>
            <w:r w:rsidR="00E76F8B">
              <w:rPr>
                <w:shd w:val="clear" w:color="auto" w:fill="FFFFFF"/>
              </w:rPr>
              <w:t xml:space="preserve">transportation </w:t>
            </w:r>
            <w:r w:rsidRPr="00E4502B">
              <w:rPr>
                <w:shd w:val="clear" w:color="auto" w:fill="FFFFFF"/>
              </w:rPr>
              <w:t>experience</w:t>
            </w:r>
            <w:r w:rsidR="00E76F8B">
              <w:rPr>
                <w:shd w:val="clear" w:color="auto" w:fill="FFFFFF"/>
              </w:rPr>
              <w:t xml:space="preserve"> is </w:t>
            </w:r>
            <w:r w:rsidR="00A45AA0">
              <w:rPr>
                <w:shd w:val="clear" w:color="auto" w:fill="FFFFFF"/>
              </w:rPr>
              <w:t>preferred</w:t>
            </w:r>
            <w:r w:rsidR="00E76F8B">
              <w:rPr>
                <w:shd w:val="clear" w:color="auto" w:fill="FFFFFF"/>
              </w:rPr>
              <w:t xml:space="preserve">, </w:t>
            </w:r>
            <w:r w:rsidRPr="00E4502B">
              <w:rPr>
                <w:shd w:val="clear" w:color="auto" w:fill="FFFFFF"/>
              </w:rPr>
              <w:t>LTL trucking highly desirable.</w:t>
            </w:r>
          </w:p>
          <w:p w14:paraId="737C3DDD" w14:textId="65E57C4E" w:rsidR="00610889" w:rsidRPr="00053441" w:rsidRDefault="00610889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 w:rsidRPr="00053441">
              <w:rPr>
                <w:shd w:val="clear" w:color="auto" w:fill="FFFFFF"/>
              </w:rPr>
              <w:t xml:space="preserve">Bachelor degree in Computer Science, Information Systems, or Business Management required or equivalent proven experience. </w:t>
            </w:r>
          </w:p>
          <w:p w14:paraId="2FDEB13A" w14:textId="14541681" w:rsidR="0075308F" w:rsidRPr="00053441" w:rsidRDefault="0075308F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 w:rsidRPr="00053441">
              <w:rPr>
                <w:shd w:val="clear" w:color="auto" w:fill="FFFFFF"/>
              </w:rPr>
              <w:t xml:space="preserve">Certification in Business Analysis or Project Management </w:t>
            </w:r>
            <w:r w:rsidR="00E22D01" w:rsidRPr="00053441">
              <w:rPr>
                <w:shd w:val="clear" w:color="auto" w:fill="FFFFFF"/>
              </w:rPr>
              <w:t>desired</w:t>
            </w:r>
            <w:r w:rsidRPr="00053441">
              <w:rPr>
                <w:shd w:val="clear" w:color="auto" w:fill="FFFFFF"/>
              </w:rPr>
              <w:t>.</w:t>
            </w:r>
          </w:p>
          <w:p w14:paraId="5BE7FE79" w14:textId="77777777" w:rsidR="00B67C91" w:rsidRDefault="00B67C91" w:rsidP="00E22D01">
            <w:pPr>
              <w:ind w:left="165" w:hanging="165"/>
              <w:rPr>
                <w:shd w:val="clear" w:color="auto" w:fill="FFFFFF"/>
              </w:rPr>
            </w:pPr>
          </w:p>
          <w:p w14:paraId="6E1A4FF4" w14:textId="77777777" w:rsidR="00B67C91" w:rsidRPr="00460774" w:rsidRDefault="00B67C91" w:rsidP="00E22D01">
            <w:pPr>
              <w:ind w:left="165" w:hanging="165"/>
              <w:rPr>
                <w:b/>
                <w:shd w:val="clear" w:color="auto" w:fill="FFFFFF"/>
              </w:rPr>
            </w:pPr>
            <w:r w:rsidRPr="00460774">
              <w:rPr>
                <w:b/>
                <w:shd w:val="clear" w:color="auto" w:fill="FFFFFF"/>
              </w:rPr>
              <w:t>Knowledge, Skills and Abilities:</w:t>
            </w:r>
          </w:p>
          <w:p w14:paraId="5BE24533" w14:textId="77777777" w:rsidR="00E22D01" w:rsidRPr="00053441" w:rsidRDefault="00E22D01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 w:rsidRPr="00053441">
              <w:rPr>
                <w:shd w:val="clear" w:color="auto" w:fill="FFFFFF"/>
              </w:rPr>
              <w:t>Must possess a high degree of integrity and trust.</w:t>
            </w:r>
          </w:p>
          <w:p w14:paraId="7130942E" w14:textId="77777777" w:rsidR="00253573" w:rsidRPr="00053441" w:rsidRDefault="00253573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 w:rsidRPr="00053441">
              <w:rPr>
                <w:shd w:val="clear" w:color="auto" w:fill="FFFFFF"/>
              </w:rPr>
              <w:t>Excellent analytical ability, natural curiosity and problem-solving aptitude.</w:t>
            </w:r>
          </w:p>
          <w:p w14:paraId="12859A3C" w14:textId="77777777" w:rsidR="00E22D01" w:rsidRPr="00053441" w:rsidRDefault="00E22D01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 w:rsidRPr="00053441">
              <w:rPr>
                <w:shd w:val="clear" w:color="auto" w:fill="FFFFFF"/>
              </w:rPr>
              <w:t>Project or program management experience required.</w:t>
            </w:r>
          </w:p>
          <w:p w14:paraId="27E728F2" w14:textId="77777777" w:rsidR="00E22D01" w:rsidRPr="00053441" w:rsidRDefault="00E22D01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 w:rsidRPr="00053441">
              <w:rPr>
                <w:shd w:val="clear" w:color="auto" w:fill="FFFFFF"/>
              </w:rPr>
              <w:t>Outstanding interpersonal and tailored communication skills.</w:t>
            </w:r>
          </w:p>
          <w:p w14:paraId="029C3B43" w14:textId="77777777" w:rsidR="00253573" w:rsidRPr="00355835" w:rsidRDefault="00253573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 w:rsidRPr="00355835">
              <w:rPr>
                <w:shd w:val="clear" w:color="auto" w:fill="FFFFFF"/>
              </w:rPr>
              <w:t>Ability to set priorities, meet deadlines and multi-task with minimal supervision.</w:t>
            </w:r>
          </w:p>
          <w:p w14:paraId="19F13ED3" w14:textId="77777777" w:rsidR="00E22D01" w:rsidRPr="00053441" w:rsidRDefault="00E22D01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 w:rsidRPr="00053441">
              <w:rPr>
                <w:shd w:val="clear" w:color="auto" w:fill="FFFFFF"/>
              </w:rPr>
              <w:t>Thorough understanding of the SDLC in waterfall and agile methodologies.</w:t>
            </w:r>
          </w:p>
          <w:p w14:paraId="5703E3F7" w14:textId="032689E1" w:rsidR="00E22D01" w:rsidRPr="00053441" w:rsidRDefault="00E22D01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 w:rsidRPr="00053441">
              <w:rPr>
                <w:shd w:val="clear" w:color="auto" w:fill="FFFFFF"/>
              </w:rPr>
              <w:t xml:space="preserve">Previous experience learning and owning </w:t>
            </w:r>
            <w:r w:rsidR="00253573" w:rsidRPr="00053441">
              <w:rPr>
                <w:shd w:val="clear" w:color="auto" w:fill="FFFFFF"/>
              </w:rPr>
              <w:t xml:space="preserve">enterprise </w:t>
            </w:r>
            <w:r w:rsidRPr="00053441">
              <w:rPr>
                <w:shd w:val="clear" w:color="auto" w:fill="FFFFFF"/>
              </w:rPr>
              <w:t>applications/business systems.</w:t>
            </w:r>
          </w:p>
          <w:p w14:paraId="4B4D673A" w14:textId="77777777" w:rsidR="00E22D01" w:rsidRPr="00053441" w:rsidRDefault="00E22D01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 w:rsidRPr="00053441">
              <w:rPr>
                <w:shd w:val="clear" w:color="auto" w:fill="FFFFFF"/>
              </w:rPr>
              <w:t xml:space="preserve">Expertise in MS Office tools and Business Process Analysis/Management tools. </w:t>
            </w:r>
          </w:p>
          <w:p w14:paraId="37BD7457" w14:textId="77777777" w:rsidR="00B67C91" w:rsidRPr="00355835" w:rsidRDefault="00B67C91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 w:rsidRPr="00355835">
              <w:rPr>
                <w:shd w:val="clear" w:color="auto" w:fill="FFFFFF"/>
              </w:rPr>
              <w:t>Demonstrated analytical, deductive reasoning and troubleshooting skills.</w:t>
            </w:r>
          </w:p>
          <w:p w14:paraId="7A24F6E2" w14:textId="77777777" w:rsidR="00B67C91" w:rsidRPr="00355835" w:rsidRDefault="00B67C91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 w:rsidRPr="00355835">
              <w:rPr>
                <w:shd w:val="clear" w:color="auto" w:fill="FFFFFF"/>
              </w:rPr>
              <w:t>Demonstrated customer service skills and the ability to interact with personnel at all levels of the organization.</w:t>
            </w:r>
          </w:p>
          <w:p w14:paraId="28AB259F" w14:textId="77777777" w:rsidR="00B67C91" w:rsidRPr="00E22D01" w:rsidRDefault="00B67C91" w:rsidP="00E22D01">
            <w:pPr>
              <w:ind w:left="165" w:hanging="165"/>
              <w:rPr>
                <w:color w:val="auto"/>
                <w:shd w:val="clear" w:color="auto" w:fill="FFFFFF"/>
              </w:rPr>
            </w:pPr>
          </w:p>
          <w:p w14:paraId="48CF13F6" w14:textId="17695A3B" w:rsidR="00B67C91" w:rsidRPr="00E22D01" w:rsidRDefault="00B67C91" w:rsidP="00E22D01">
            <w:pPr>
              <w:ind w:left="165" w:hanging="165"/>
              <w:rPr>
                <w:b/>
                <w:color w:val="auto"/>
                <w:shd w:val="clear" w:color="auto" w:fill="FFFFFF"/>
              </w:rPr>
            </w:pPr>
            <w:r w:rsidRPr="00E22D01">
              <w:rPr>
                <w:b/>
                <w:color w:val="auto"/>
                <w:shd w:val="clear" w:color="auto" w:fill="FFFFFF"/>
              </w:rPr>
              <w:t>Physical Requirements</w:t>
            </w:r>
            <w:r w:rsidR="00531A85" w:rsidRPr="00E22D01">
              <w:rPr>
                <w:b/>
                <w:color w:val="auto"/>
                <w:shd w:val="clear" w:color="auto" w:fill="FFFFFF"/>
              </w:rPr>
              <w:t xml:space="preserve"> &amp; Work Environment</w:t>
            </w:r>
            <w:r w:rsidRPr="00E22D01">
              <w:rPr>
                <w:b/>
                <w:color w:val="auto"/>
                <w:shd w:val="clear" w:color="auto" w:fill="FFFFFF"/>
              </w:rPr>
              <w:t>:</w:t>
            </w:r>
          </w:p>
          <w:p w14:paraId="4B3D9DFB" w14:textId="77777777" w:rsidR="00B67C91" w:rsidRPr="00355835" w:rsidRDefault="00B67C91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 w:rsidRPr="00355835">
              <w:rPr>
                <w:shd w:val="clear" w:color="auto" w:fill="FFFFFF"/>
              </w:rPr>
              <w:t>Constant sitting at a desk with repetitive hand movements to operate a computer for long periods of time.</w:t>
            </w:r>
          </w:p>
          <w:p w14:paraId="15E28951" w14:textId="00B79A63" w:rsidR="00B67C91" w:rsidRPr="00355835" w:rsidRDefault="00531A85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 w:rsidRPr="00355835">
              <w:rPr>
                <w:shd w:val="clear" w:color="auto" w:fill="FFFFFF"/>
              </w:rPr>
              <w:t>Ability</w:t>
            </w:r>
            <w:r w:rsidR="00B67C91" w:rsidRPr="00355835">
              <w:rPr>
                <w:shd w:val="clear" w:color="auto" w:fill="FFFFFF"/>
              </w:rPr>
              <w:t xml:space="preserve"> to bend below waist level to adjust operating hardware on occasion.</w:t>
            </w:r>
          </w:p>
          <w:p w14:paraId="2BAF9D90" w14:textId="155E75DF" w:rsidR="00531A85" w:rsidRPr="00355835" w:rsidRDefault="00531A85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 w:rsidRPr="00355835">
              <w:rPr>
                <w:shd w:val="clear" w:color="auto" w:fill="FFFFFF"/>
              </w:rPr>
              <w:t>Ability to travel to, and move about in, field locations.</w:t>
            </w:r>
          </w:p>
          <w:p w14:paraId="63DCA3AE" w14:textId="00F1B70A" w:rsidR="00531A85" w:rsidRPr="00355835" w:rsidRDefault="00531A85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 w:rsidRPr="00355835">
              <w:rPr>
                <w:shd w:val="clear" w:color="auto" w:fill="FFFFFF"/>
              </w:rPr>
              <w:t>Ability to occasionally work non-traditional or extended hours based on business need.</w:t>
            </w:r>
          </w:p>
          <w:p w14:paraId="1D8744DD" w14:textId="6F30E004" w:rsidR="00B67C91" w:rsidRPr="00355835" w:rsidRDefault="00B67C91" w:rsidP="00053441">
            <w:pPr>
              <w:pStyle w:val="ListParagraph"/>
              <w:numPr>
                <w:ilvl w:val="0"/>
                <w:numId w:val="15"/>
              </w:numPr>
              <w:ind w:left="165" w:hanging="165"/>
              <w:rPr>
                <w:shd w:val="clear" w:color="auto" w:fill="FFFFFF"/>
              </w:rPr>
            </w:pPr>
            <w:r w:rsidRPr="00355835">
              <w:rPr>
                <w:shd w:val="clear" w:color="auto" w:fill="FFFFFF"/>
              </w:rPr>
              <w:t>Ab</w:t>
            </w:r>
            <w:r w:rsidR="00531A85" w:rsidRPr="00355835">
              <w:rPr>
                <w:shd w:val="clear" w:color="auto" w:fill="FFFFFF"/>
              </w:rPr>
              <w:t>ility</w:t>
            </w:r>
            <w:r w:rsidRPr="00355835">
              <w:rPr>
                <w:shd w:val="clear" w:color="auto" w:fill="FFFFFF"/>
              </w:rPr>
              <w:t xml:space="preserve"> to read, write, speak and comprehend conversational English</w:t>
            </w:r>
            <w:r w:rsidR="00B508C5" w:rsidRPr="00355835">
              <w:rPr>
                <w:shd w:val="clear" w:color="auto" w:fill="FFFFFF"/>
              </w:rPr>
              <w:t>.</w:t>
            </w:r>
          </w:p>
          <w:p w14:paraId="69698F59" w14:textId="77777777" w:rsidR="00B67C91" w:rsidRPr="003D61D5" w:rsidRDefault="00B67C91" w:rsidP="00AA7791">
            <w:pPr>
              <w:spacing w:before="120" w:line="276" w:lineRule="auto"/>
              <w:rPr>
                <w:rFonts w:cs="Helvetica"/>
                <w:b/>
                <w:color w:val="025830"/>
                <w:sz w:val="24"/>
                <w:szCs w:val="24"/>
              </w:rPr>
            </w:pPr>
            <w:r w:rsidRPr="003D61D5">
              <w:rPr>
                <w:rFonts w:cs="Helvetica"/>
                <w:b/>
                <w:color w:val="025830"/>
                <w:sz w:val="24"/>
                <w:szCs w:val="24"/>
              </w:rPr>
              <w:t>Employment &amp; Benefits</w:t>
            </w:r>
          </w:p>
          <w:p w14:paraId="4BA5158E" w14:textId="25CBE4F3" w:rsidR="00893C20" w:rsidRPr="00355835" w:rsidRDefault="00AA7791" w:rsidP="00AA7791">
            <w:pPr>
              <w:tabs>
                <w:tab w:val="left" w:pos="2145"/>
              </w:tabs>
              <w:rPr>
                <w:shd w:val="clear" w:color="auto" w:fill="FFFFFF"/>
              </w:rPr>
            </w:pPr>
            <w:r w:rsidRPr="00355835">
              <w:rPr>
                <w:shd w:val="clear" w:color="auto" w:fill="FFFFFF"/>
              </w:rPr>
              <w:t xml:space="preserve">Reports to: </w:t>
            </w:r>
            <w:r w:rsidRPr="00355835">
              <w:rPr>
                <w:shd w:val="clear" w:color="auto" w:fill="FFFFFF"/>
              </w:rPr>
              <w:tab/>
              <w:t>VP of Information Technology</w:t>
            </w:r>
          </w:p>
          <w:p w14:paraId="75CA912E" w14:textId="192088C9" w:rsidR="00AA7791" w:rsidRPr="00355835" w:rsidRDefault="00AA7791" w:rsidP="00AA7791">
            <w:pPr>
              <w:rPr>
                <w:shd w:val="clear" w:color="auto" w:fill="FFFFFF"/>
              </w:rPr>
            </w:pPr>
            <w:r w:rsidRPr="00355835">
              <w:rPr>
                <w:shd w:val="clear" w:color="auto" w:fill="FFFFFF"/>
              </w:rPr>
              <w:t>Status:</w:t>
            </w:r>
            <w:r w:rsidRPr="00355835">
              <w:rPr>
                <w:shd w:val="clear" w:color="auto" w:fill="FFFFFF"/>
              </w:rPr>
              <w:tab/>
            </w:r>
            <w:r w:rsidRPr="00355835">
              <w:rPr>
                <w:shd w:val="clear" w:color="auto" w:fill="FFFFFF"/>
              </w:rPr>
              <w:tab/>
            </w:r>
            <w:r w:rsidRPr="00355835">
              <w:rPr>
                <w:shd w:val="clear" w:color="auto" w:fill="FFFFFF"/>
              </w:rPr>
              <w:tab/>
              <w:t>Full Time, Ex</w:t>
            </w:r>
            <w:r w:rsidR="003953A2" w:rsidRPr="00355835">
              <w:rPr>
                <w:shd w:val="clear" w:color="auto" w:fill="FFFFFF"/>
              </w:rPr>
              <w:t>empt</w:t>
            </w:r>
          </w:p>
          <w:p w14:paraId="0B094355" w14:textId="596892F0" w:rsidR="00AA7791" w:rsidRPr="00355835" w:rsidRDefault="00AA7791" w:rsidP="00AA7791">
            <w:pPr>
              <w:tabs>
                <w:tab w:val="left" w:pos="1425"/>
              </w:tabs>
              <w:rPr>
                <w:shd w:val="clear" w:color="auto" w:fill="FFFFFF"/>
              </w:rPr>
            </w:pPr>
            <w:r w:rsidRPr="00355835">
              <w:rPr>
                <w:shd w:val="clear" w:color="auto" w:fill="FFFFFF"/>
              </w:rPr>
              <w:t>Location:</w:t>
            </w:r>
            <w:r w:rsidRPr="00355835">
              <w:rPr>
                <w:shd w:val="clear" w:color="auto" w:fill="FFFFFF"/>
              </w:rPr>
              <w:tab/>
            </w:r>
            <w:r w:rsidRPr="00355835">
              <w:rPr>
                <w:shd w:val="clear" w:color="auto" w:fill="FFFFFF"/>
              </w:rPr>
              <w:tab/>
            </w:r>
            <w:r w:rsidRPr="00355835">
              <w:rPr>
                <w:shd w:val="clear" w:color="auto" w:fill="FFFFFF"/>
              </w:rPr>
              <w:tab/>
              <w:t>Federal Way, WA with occasional travel to regional terminals</w:t>
            </w:r>
          </w:p>
          <w:p w14:paraId="22BB51D0" w14:textId="38864F1D" w:rsidR="00AA7791" w:rsidRPr="00355835" w:rsidRDefault="00AA7791" w:rsidP="00AA7791">
            <w:pPr>
              <w:tabs>
                <w:tab w:val="left" w:pos="1425"/>
              </w:tabs>
              <w:rPr>
                <w:shd w:val="clear" w:color="auto" w:fill="FFFFFF"/>
              </w:rPr>
            </w:pPr>
            <w:r w:rsidRPr="00355835">
              <w:rPr>
                <w:shd w:val="clear" w:color="auto" w:fill="FFFFFF"/>
              </w:rPr>
              <w:t>Compensation:</w:t>
            </w:r>
            <w:r w:rsidRPr="00355835">
              <w:rPr>
                <w:shd w:val="clear" w:color="auto" w:fill="FFFFFF"/>
              </w:rPr>
              <w:tab/>
            </w:r>
            <w:r w:rsidRPr="00355835">
              <w:rPr>
                <w:shd w:val="clear" w:color="auto" w:fill="FFFFFF"/>
              </w:rPr>
              <w:tab/>
            </w:r>
            <w:r w:rsidRPr="00355835">
              <w:rPr>
                <w:shd w:val="clear" w:color="auto" w:fill="FFFFFF"/>
              </w:rPr>
              <w:tab/>
              <w:t>Competitive base salary commensurate with experience</w:t>
            </w:r>
          </w:p>
          <w:p w14:paraId="1D767FBD" w14:textId="23D98554" w:rsidR="00AA7791" w:rsidRPr="00355835" w:rsidRDefault="00AA7791" w:rsidP="00AA7791">
            <w:pPr>
              <w:tabs>
                <w:tab w:val="left" w:pos="1425"/>
              </w:tabs>
              <w:ind w:left="2145" w:hanging="2145"/>
              <w:rPr>
                <w:shd w:val="clear" w:color="auto" w:fill="FFFFFF"/>
              </w:rPr>
            </w:pPr>
            <w:r w:rsidRPr="00355835">
              <w:rPr>
                <w:shd w:val="clear" w:color="auto" w:fill="FFFFFF"/>
              </w:rPr>
              <w:t>Benefits:</w:t>
            </w:r>
            <w:r w:rsidRPr="00355835">
              <w:rPr>
                <w:shd w:val="clear" w:color="auto" w:fill="FFFFFF"/>
              </w:rPr>
              <w:tab/>
            </w:r>
            <w:r w:rsidRPr="00355835">
              <w:rPr>
                <w:shd w:val="clear" w:color="auto" w:fill="FFFFFF"/>
              </w:rPr>
              <w:tab/>
            </w:r>
            <w:r w:rsidRPr="00355835">
              <w:rPr>
                <w:shd w:val="clear" w:color="auto" w:fill="FFFFFF"/>
              </w:rPr>
              <w:tab/>
              <w:t>Employer-sponsored medical insurance for employee and dependents; Health Savings Account (H</w:t>
            </w:r>
            <w:r w:rsidR="0084563D" w:rsidRPr="00355835">
              <w:rPr>
                <w:shd w:val="clear" w:color="auto" w:fill="FFFFFF"/>
              </w:rPr>
              <w:t>SA</w:t>
            </w:r>
            <w:r w:rsidRPr="00355835">
              <w:rPr>
                <w:shd w:val="clear" w:color="auto" w:fill="FFFFFF"/>
              </w:rPr>
              <w:t>); Flexible Spending Accounts (FSA); 401(k); company paid life insurance and long-term disability insurance; paid time off</w:t>
            </w:r>
          </w:p>
          <w:p w14:paraId="2FE4A796" w14:textId="77777777" w:rsidR="00AC3DA8" w:rsidRDefault="00AC3DA8" w:rsidP="00AA7791">
            <w:pPr>
              <w:spacing w:before="120" w:line="276" w:lineRule="auto"/>
              <w:rPr>
                <w:rFonts w:cs="Helvetica"/>
                <w:b/>
                <w:color w:val="025830"/>
                <w:sz w:val="32"/>
                <w:szCs w:val="32"/>
              </w:rPr>
            </w:pPr>
          </w:p>
          <w:p w14:paraId="53F85666" w14:textId="3A8232D3" w:rsidR="007074B8" w:rsidRPr="008B5887" w:rsidRDefault="007074B8" w:rsidP="00AA7791">
            <w:pPr>
              <w:spacing w:before="120" w:line="276" w:lineRule="auto"/>
              <w:rPr>
                <w:rFonts w:cs="Helvetica"/>
                <w:b/>
                <w:color w:val="025830"/>
                <w:sz w:val="32"/>
                <w:szCs w:val="32"/>
              </w:rPr>
            </w:pPr>
            <w:bookmarkStart w:id="0" w:name="_GoBack"/>
            <w:bookmarkEnd w:id="0"/>
            <w:r w:rsidRPr="008B5887">
              <w:rPr>
                <w:rFonts w:cs="Helvetica"/>
                <w:b/>
                <w:color w:val="025830"/>
                <w:sz w:val="32"/>
                <w:szCs w:val="32"/>
              </w:rPr>
              <w:lastRenderedPageBreak/>
              <w:t xml:space="preserve">Company </w:t>
            </w:r>
            <w:r>
              <w:rPr>
                <w:rFonts w:cs="Helvetica"/>
                <w:b/>
                <w:color w:val="025830"/>
                <w:sz w:val="32"/>
                <w:szCs w:val="32"/>
              </w:rPr>
              <w:t>P</w:t>
            </w:r>
            <w:r w:rsidRPr="008B5887">
              <w:rPr>
                <w:rFonts w:cs="Helvetica"/>
                <w:b/>
                <w:color w:val="025830"/>
                <w:sz w:val="32"/>
                <w:szCs w:val="32"/>
              </w:rPr>
              <w:t>urpose</w:t>
            </w:r>
          </w:p>
          <w:p w14:paraId="791778CB" w14:textId="78B4CA61" w:rsidR="007074B8" w:rsidRPr="00355835" w:rsidRDefault="007074B8" w:rsidP="007074B8">
            <w:pPr>
              <w:rPr>
                <w:shd w:val="clear" w:color="auto" w:fill="FFFFFF"/>
              </w:rPr>
            </w:pPr>
            <w:r w:rsidRPr="00355835">
              <w:rPr>
                <w:shd w:val="clear" w:color="auto" w:fill="FFFFFF"/>
              </w:rPr>
              <w:t xml:space="preserve">Peninsula Truck Lines provides high-quality transportation services with flexibility and friendliness. Our focus is on making the transportation process simple and stress-free by listening and building trusted relationships with our customers, employees and community. </w:t>
            </w:r>
          </w:p>
          <w:p w14:paraId="1481F99C" w14:textId="77777777" w:rsidR="007074B8" w:rsidRPr="00355835" w:rsidRDefault="007074B8" w:rsidP="007074B8">
            <w:pPr>
              <w:rPr>
                <w:shd w:val="clear" w:color="auto" w:fill="FFFFFF"/>
              </w:rPr>
            </w:pPr>
          </w:p>
          <w:p w14:paraId="2C2ED8A1" w14:textId="48A64259" w:rsidR="007074B8" w:rsidRPr="00355835" w:rsidRDefault="007074B8" w:rsidP="007074B8">
            <w:pPr>
              <w:rPr>
                <w:rFonts w:cs="Helvetica"/>
                <w:noProof/>
              </w:rPr>
            </w:pPr>
            <w:r w:rsidRPr="00355835">
              <w:rPr>
                <w:shd w:val="clear" w:color="auto" w:fill="FFFFFF"/>
              </w:rPr>
              <w:t>Our company was founded with the promise that every delivery is handled with care for the customer and care for the customer’s freight. As a people-centric organization, the needs of our customers and employees are the forefront of our operations.</w:t>
            </w:r>
          </w:p>
          <w:p w14:paraId="1C395542" w14:textId="77777777" w:rsidR="007074B8" w:rsidRPr="00DA225A" w:rsidRDefault="007074B8" w:rsidP="00AA7791">
            <w:pPr>
              <w:spacing w:before="120" w:line="276" w:lineRule="auto"/>
              <w:rPr>
                <w:rFonts w:cs="Helvetica"/>
                <w:b/>
                <w:color w:val="025830"/>
                <w:sz w:val="24"/>
                <w:szCs w:val="24"/>
              </w:rPr>
            </w:pPr>
            <w:r w:rsidRPr="00DA225A">
              <w:rPr>
                <w:rFonts w:cs="Helvetica"/>
                <w:b/>
                <w:color w:val="025830"/>
                <w:sz w:val="24"/>
                <w:szCs w:val="24"/>
              </w:rPr>
              <w:t>Culture</w:t>
            </w:r>
          </w:p>
          <w:p w14:paraId="3CEE3FD2" w14:textId="04DB0E64" w:rsidR="00545D95" w:rsidRPr="005E35E9" w:rsidRDefault="007074B8" w:rsidP="007074B8">
            <w:pPr>
              <w:rPr>
                <w:shd w:val="clear" w:color="auto" w:fill="FFFFFF"/>
              </w:rPr>
            </w:pPr>
            <w:r w:rsidRPr="005E35E9">
              <w:rPr>
                <w:shd w:val="clear" w:color="auto" w:fill="FFFFFF"/>
              </w:rPr>
              <w:t>Peninsula Truck Lines portrays service excellence and openness, as there is a warmth and friendliness that accompanies the company’s interactions with customers, employees and the community. We respect each other as friends. We are down-to-earth and helpful. We are here to exceed the expectations of our customers, employees and the communities we serve.</w:t>
            </w:r>
          </w:p>
          <w:p w14:paraId="1AA965AC" w14:textId="77777777" w:rsidR="007074B8" w:rsidRPr="008B5887" w:rsidRDefault="007074B8" w:rsidP="003D61D5">
            <w:pPr>
              <w:spacing w:line="276" w:lineRule="auto"/>
              <w:rPr>
                <w:rFonts w:cs="Helvetica"/>
                <w:b/>
                <w:color w:val="025830"/>
                <w:sz w:val="32"/>
                <w:szCs w:val="32"/>
              </w:rPr>
            </w:pPr>
          </w:p>
        </w:tc>
      </w:tr>
      <w:tr w:rsidR="00AA7791" w14:paraId="16011C63" w14:textId="77777777" w:rsidTr="00460774">
        <w:tc>
          <w:tcPr>
            <w:tcW w:w="10790" w:type="dxa"/>
            <w:gridSpan w:val="2"/>
            <w:shd w:val="clear" w:color="auto" w:fill="auto"/>
          </w:tcPr>
          <w:p w14:paraId="34D622C8" w14:textId="77777777" w:rsidR="00AA7791" w:rsidRPr="00AA7791" w:rsidRDefault="00AA7791" w:rsidP="00AA7791">
            <w:pPr>
              <w:rPr>
                <w:shd w:val="clear" w:color="auto" w:fill="FFFFFF"/>
              </w:rPr>
            </w:pPr>
          </w:p>
        </w:tc>
      </w:tr>
    </w:tbl>
    <w:p w14:paraId="456837CB" w14:textId="28AF38D3" w:rsidR="003D61D5" w:rsidRDefault="003D61D5" w:rsidP="00B30726">
      <w:pPr>
        <w:rPr>
          <w:rFonts w:cs="Helvetica"/>
        </w:rPr>
      </w:pPr>
    </w:p>
    <w:sectPr w:rsidR="003D61D5" w:rsidSect="00B3072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428CF" w14:textId="77777777" w:rsidR="006E2572" w:rsidRDefault="006E2572" w:rsidP="00460774">
      <w:pPr>
        <w:spacing w:after="0" w:line="240" w:lineRule="auto"/>
      </w:pPr>
      <w:r>
        <w:separator/>
      </w:r>
    </w:p>
  </w:endnote>
  <w:endnote w:type="continuationSeparator" w:id="0">
    <w:p w14:paraId="41EB43F4" w14:textId="77777777" w:rsidR="006E2572" w:rsidRDefault="006E2572" w:rsidP="0046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yright Klim Type Foundr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titled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646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60139A" w14:textId="4AAD7461" w:rsidR="00460774" w:rsidRDefault="0046077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376C52" w14:textId="77777777" w:rsidR="00460774" w:rsidRDefault="00460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129E2" w14:textId="77777777" w:rsidR="006E2572" w:rsidRDefault="006E2572" w:rsidP="00460774">
      <w:pPr>
        <w:spacing w:after="0" w:line="240" w:lineRule="auto"/>
      </w:pPr>
      <w:r>
        <w:separator/>
      </w:r>
    </w:p>
  </w:footnote>
  <w:footnote w:type="continuationSeparator" w:id="0">
    <w:p w14:paraId="3A9D8CAF" w14:textId="77777777" w:rsidR="006E2572" w:rsidRDefault="006E2572" w:rsidP="0046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22E18D"/>
    <w:multiLevelType w:val="hybridMultilevel"/>
    <w:tmpl w:val="195F70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6136A4"/>
    <w:multiLevelType w:val="hybridMultilevel"/>
    <w:tmpl w:val="C896B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36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C85F97"/>
    <w:multiLevelType w:val="hybridMultilevel"/>
    <w:tmpl w:val="DFC4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423DE"/>
    <w:multiLevelType w:val="hybridMultilevel"/>
    <w:tmpl w:val="439AC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714D9"/>
    <w:multiLevelType w:val="hybridMultilevel"/>
    <w:tmpl w:val="0BC26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C13335"/>
    <w:multiLevelType w:val="multilevel"/>
    <w:tmpl w:val="621C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380D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0CC2DC5"/>
    <w:multiLevelType w:val="multilevel"/>
    <w:tmpl w:val="2582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966FF2"/>
    <w:multiLevelType w:val="hybridMultilevel"/>
    <w:tmpl w:val="52A0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A7215"/>
    <w:multiLevelType w:val="hybridMultilevel"/>
    <w:tmpl w:val="C158D5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21049"/>
    <w:multiLevelType w:val="hybridMultilevel"/>
    <w:tmpl w:val="CD7A74DE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EDD420F"/>
    <w:multiLevelType w:val="hybridMultilevel"/>
    <w:tmpl w:val="F504320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3"/>
  </w:num>
  <w:num w:numId="13">
    <w:abstractNumId w:val="9"/>
  </w:num>
  <w:num w:numId="14">
    <w:abstractNumId w:val="1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26"/>
    <w:rsid w:val="00010359"/>
    <w:rsid w:val="00014182"/>
    <w:rsid w:val="0002445D"/>
    <w:rsid w:val="00043B97"/>
    <w:rsid w:val="00053441"/>
    <w:rsid w:val="00062FA1"/>
    <w:rsid w:val="00084FF7"/>
    <w:rsid w:val="00154C22"/>
    <w:rsid w:val="001824AF"/>
    <w:rsid w:val="001C3B98"/>
    <w:rsid w:val="00200633"/>
    <w:rsid w:val="002136B2"/>
    <w:rsid w:val="00253573"/>
    <w:rsid w:val="002612F2"/>
    <w:rsid w:val="002B7B05"/>
    <w:rsid w:val="002E42BD"/>
    <w:rsid w:val="00350DA2"/>
    <w:rsid w:val="0035461A"/>
    <w:rsid w:val="00355835"/>
    <w:rsid w:val="003953A2"/>
    <w:rsid w:val="003C614E"/>
    <w:rsid w:val="003D61D5"/>
    <w:rsid w:val="00412221"/>
    <w:rsid w:val="00423526"/>
    <w:rsid w:val="00460774"/>
    <w:rsid w:val="00472306"/>
    <w:rsid w:val="00497333"/>
    <w:rsid w:val="004C2982"/>
    <w:rsid w:val="004D0C8C"/>
    <w:rsid w:val="004D7326"/>
    <w:rsid w:val="00531A85"/>
    <w:rsid w:val="00545D95"/>
    <w:rsid w:val="00553B2A"/>
    <w:rsid w:val="005C148B"/>
    <w:rsid w:val="005E35E9"/>
    <w:rsid w:val="005E484B"/>
    <w:rsid w:val="00610889"/>
    <w:rsid w:val="006B1A0F"/>
    <w:rsid w:val="006C3263"/>
    <w:rsid w:val="006E2572"/>
    <w:rsid w:val="007074B8"/>
    <w:rsid w:val="00733C7D"/>
    <w:rsid w:val="0075308F"/>
    <w:rsid w:val="00774717"/>
    <w:rsid w:val="007E6864"/>
    <w:rsid w:val="007F5EC0"/>
    <w:rsid w:val="00826BF7"/>
    <w:rsid w:val="00836ABA"/>
    <w:rsid w:val="0084563D"/>
    <w:rsid w:val="00853E18"/>
    <w:rsid w:val="00884274"/>
    <w:rsid w:val="00893C20"/>
    <w:rsid w:val="008D5913"/>
    <w:rsid w:val="009338BC"/>
    <w:rsid w:val="00950183"/>
    <w:rsid w:val="00955DEC"/>
    <w:rsid w:val="00960A26"/>
    <w:rsid w:val="009758A4"/>
    <w:rsid w:val="00A16E2E"/>
    <w:rsid w:val="00A45AA0"/>
    <w:rsid w:val="00A54874"/>
    <w:rsid w:val="00A949C0"/>
    <w:rsid w:val="00A9774C"/>
    <w:rsid w:val="00AA47D2"/>
    <w:rsid w:val="00AA7791"/>
    <w:rsid w:val="00AC3DA8"/>
    <w:rsid w:val="00B30726"/>
    <w:rsid w:val="00B3468C"/>
    <w:rsid w:val="00B473F8"/>
    <w:rsid w:val="00B474F5"/>
    <w:rsid w:val="00B508C5"/>
    <w:rsid w:val="00B67C91"/>
    <w:rsid w:val="00B80927"/>
    <w:rsid w:val="00B854BA"/>
    <w:rsid w:val="00B9253D"/>
    <w:rsid w:val="00BA2EB6"/>
    <w:rsid w:val="00BC0E4D"/>
    <w:rsid w:val="00C54422"/>
    <w:rsid w:val="00CB2503"/>
    <w:rsid w:val="00D03611"/>
    <w:rsid w:val="00D6685A"/>
    <w:rsid w:val="00DA225A"/>
    <w:rsid w:val="00DB77D5"/>
    <w:rsid w:val="00E22D01"/>
    <w:rsid w:val="00E4502B"/>
    <w:rsid w:val="00E736A2"/>
    <w:rsid w:val="00E76F8B"/>
    <w:rsid w:val="00E812D9"/>
    <w:rsid w:val="00EA389F"/>
    <w:rsid w:val="00F45C23"/>
    <w:rsid w:val="00F94A03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BEDD"/>
  <w15:chartTrackingRefBased/>
  <w15:docId w15:val="{CE5AD210-40CF-4410-8F94-7168D072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35E9"/>
    <w:rPr>
      <w:color w:val="2C2A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DA225A"/>
    <w:rPr>
      <w:rFonts w:cs="Copyright Klim Type Foundry"/>
      <w:b/>
      <w:bCs/>
      <w:color w:val="000000"/>
      <w:sz w:val="32"/>
      <w:szCs w:val="32"/>
    </w:rPr>
  </w:style>
  <w:style w:type="table" w:styleId="TableGrid">
    <w:name w:val="Table Grid"/>
    <w:basedOn w:val="TableNormal"/>
    <w:uiPriority w:val="39"/>
    <w:rsid w:val="003D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61D5"/>
    <w:pPr>
      <w:autoSpaceDE w:val="0"/>
      <w:autoSpaceDN w:val="0"/>
      <w:adjustRightInd w:val="0"/>
      <w:spacing w:after="0" w:line="240" w:lineRule="auto"/>
    </w:pPr>
    <w:rPr>
      <w:rFonts w:ascii="Untitled Sans" w:hAnsi="Untitled Sans" w:cs="Untitled Sans"/>
      <w:color w:val="000000"/>
      <w:sz w:val="24"/>
      <w:szCs w:val="24"/>
    </w:rPr>
  </w:style>
  <w:style w:type="character" w:customStyle="1" w:styleId="A4">
    <w:name w:val="A4"/>
    <w:uiPriority w:val="99"/>
    <w:rsid w:val="003D61D5"/>
    <w:rPr>
      <w:rFonts w:cs="Untitled Sans"/>
      <w:color w:val="000000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97333"/>
    <w:pPr>
      <w:spacing w:before="120" w:after="0" w:line="180" w:lineRule="atLeast"/>
    </w:pPr>
    <w:rPr>
      <w:rFonts w:ascii="Times New Roman" w:eastAsia="Times New Roman" w:hAnsi="Times New Roman" w:cs="Times New Roman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7333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ListParagraph">
    <w:name w:val="List Paragraph"/>
    <w:basedOn w:val="Normal"/>
    <w:uiPriority w:val="34"/>
    <w:qFormat/>
    <w:rsid w:val="00707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774"/>
    <w:rPr>
      <w:color w:val="2C2A29"/>
    </w:rPr>
  </w:style>
  <w:style w:type="paragraph" w:styleId="Footer">
    <w:name w:val="footer"/>
    <w:basedOn w:val="Normal"/>
    <w:link w:val="FooterChar"/>
    <w:uiPriority w:val="99"/>
    <w:unhideWhenUsed/>
    <w:rsid w:val="0046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774"/>
    <w:rPr>
      <w:color w:val="2C2A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Finney</dc:creator>
  <cp:keywords/>
  <dc:description/>
  <cp:lastModifiedBy>Devin Booker</cp:lastModifiedBy>
  <cp:revision>2</cp:revision>
  <cp:lastPrinted>2018-10-08T15:55:00Z</cp:lastPrinted>
  <dcterms:created xsi:type="dcterms:W3CDTF">2019-09-30T22:34:00Z</dcterms:created>
  <dcterms:modified xsi:type="dcterms:W3CDTF">2019-09-30T22:34:00Z</dcterms:modified>
</cp:coreProperties>
</file>